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690D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pict>
                <v:oval id="Oval 2" o:spid="_x0000_s1026" alt="Logo" style="position:absolute;left:0;text-align:left;margin-left:-2.75pt;margin-top:3.7pt;width:92.6pt;height:90.7pt;z-index:25166028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<v:fill r:id="rId5" o:title="Logo" recolor="t" rotate="t" type="frame"/>
                </v:oval>
              </w:pic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F17100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(AUG-DEC</w:t>
            </w:r>
            <w:r w:rsidR="00E07308"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</w:t>
            </w:r>
            <w:r w:rsidR="00B4340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y: Afreen Sultana</w:t>
            </w:r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B4340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Asst.Proffesor ,Computer Dept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B4340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bbacam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B4340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5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B4340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B4340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B43403" w:rsidRPr="00B4340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Software Engineering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54578" w:rsidRPr="00F75EC7" w:rsidTr="000B3150">
        <w:tc>
          <w:tcPr>
            <w:tcW w:w="1083" w:type="dxa"/>
            <w:vMerge w:val="restart"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54578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Concept of software engineering</w:t>
            </w:r>
          </w:p>
        </w:tc>
      </w:tr>
      <w:tr w:rsidR="00E54578" w:rsidRPr="00F75EC7" w:rsidTr="000B3150"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software characteristics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B3150" w:rsidRPr="00F75EC7" w:rsidRDefault="00E5457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software metrics and models: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54578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process and product metrics</w:t>
            </w:r>
          </w:p>
        </w:tc>
      </w:tr>
      <w:tr w:rsidR="00E54578" w:rsidRPr="00F75EC7" w:rsidTr="000B3150"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size metrics (mc cables cyclomatic complexity)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144BA" w:rsidRPr="00F75EC7" w:rsidTr="000B3150">
        <w:tc>
          <w:tcPr>
            <w:tcW w:w="1083" w:type="dxa"/>
            <w:vMerge w:val="restart"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Repeat size metrics (mc cables cyclomatic complexity)</w:t>
            </w:r>
          </w:p>
        </w:tc>
      </w:tr>
      <w:tr w:rsidR="00C144BA" w:rsidRPr="00F75EC7" w:rsidTr="000B3150">
        <w:tc>
          <w:tcPr>
            <w:tcW w:w="1083" w:type="dxa"/>
            <w:vMerge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Hallstead theory,</w:t>
            </w:r>
          </w:p>
        </w:tc>
      </w:tr>
      <w:tr w:rsidR="00C144BA" w:rsidRPr="00F75EC7" w:rsidTr="00D26926">
        <w:tc>
          <w:tcPr>
            <w:tcW w:w="1083" w:type="dxa"/>
            <w:vMerge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Repeat Topic Hallstead theory,</w:t>
            </w:r>
          </w:p>
        </w:tc>
      </w:tr>
      <w:tr w:rsidR="00E54578" w:rsidRPr="00F75EC7" w:rsidTr="00D26926"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44BA" w:rsidRPr="00F75EC7" w:rsidTr="000B3150">
        <w:tc>
          <w:tcPr>
            <w:tcW w:w="1083" w:type="dxa"/>
            <w:vMerge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function point analysis.</w:t>
            </w:r>
          </w:p>
        </w:tc>
      </w:tr>
      <w:tr w:rsidR="00C144BA" w:rsidRPr="00F75EC7" w:rsidTr="000B3150">
        <w:tc>
          <w:tcPr>
            <w:tcW w:w="1083" w:type="dxa"/>
            <w:vMerge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1</w:t>
            </w:r>
          </w:p>
        </w:tc>
      </w:tr>
      <w:tr w:rsidR="00C144BA" w:rsidRPr="00F75EC7" w:rsidTr="000B3150">
        <w:tc>
          <w:tcPr>
            <w:tcW w:w="1083" w:type="dxa"/>
            <w:vMerge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Discuss Topics of Chapter 1</w:t>
            </w:r>
          </w:p>
        </w:tc>
      </w:tr>
      <w:tr w:rsidR="00E54578" w:rsidRPr="00F75EC7" w:rsidTr="00D26926">
        <w:tc>
          <w:tcPr>
            <w:tcW w:w="1083" w:type="dxa"/>
            <w:vMerge w:val="restart"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144BA" w:rsidRPr="00F75EC7" w:rsidTr="000B3150">
        <w:tc>
          <w:tcPr>
            <w:tcW w:w="1083" w:type="dxa"/>
            <w:vMerge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Discuss Topics of Chapter 1</w:t>
            </w:r>
          </w:p>
        </w:tc>
      </w:tr>
      <w:tr w:rsidR="00C144BA" w:rsidRPr="00F75EC7" w:rsidTr="00D26926">
        <w:tc>
          <w:tcPr>
            <w:tcW w:w="1083" w:type="dxa"/>
            <w:vMerge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44BA" w:rsidRPr="00594B84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>Numerical Problems solve of Chapter 1</w:t>
            </w:r>
          </w:p>
        </w:tc>
      </w:tr>
      <w:tr w:rsidR="00E54578" w:rsidRPr="00F75EC7" w:rsidTr="00D26926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C74EDA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54578" w:rsidRPr="00F75EC7" w:rsidTr="00D26926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144BA" w:rsidRPr="00F75EC7" w:rsidTr="000B3150">
        <w:tc>
          <w:tcPr>
            <w:tcW w:w="1083" w:type="dxa"/>
            <w:vMerge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C144BA" w:rsidRPr="00C74EDA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Class Seminar </w:t>
            </w:r>
          </w:p>
        </w:tc>
      </w:tr>
      <w:tr w:rsidR="00C144BA" w:rsidRPr="00F75EC7" w:rsidTr="000B3150">
        <w:tc>
          <w:tcPr>
            <w:tcW w:w="1083" w:type="dxa"/>
            <w:vMerge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 Distribution of Chapter 1</w:t>
            </w:r>
          </w:p>
        </w:tc>
      </w:tr>
      <w:tr w:rsidR="00C144BA" w:rsidRPr="00F75EC7" w:rsidTr="000B3150">
        <w:tc>
          <w:tcPr>
            <w:tcW w:w="1083" w:type="dxa"/>
            <w:vMerge w:val="restart"/>
            <w:vAlign w:val="center"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C144BA" w:rsidRPr="00F75EC7" w:rsidRDefault="00C144BA" w:rsidP="00C144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1</w:t>
            </w:r>
          </w:p>
        </w:tc>
      </w:tr>
      <w:tr w:rsidR="00C144BA" w:rsidRPr="00F75EC7" w:rsidTr="000B3150">
        <w:tc>
          <w:tcPr>
            <w:tcW w:w="1083" w:type="dxa"/>
            <w:vMerge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C144BA" w:rsidRPr="00F75EC7" w:rsidRDefault="003533C8" w:rsidP="00C144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Seminar</w:t>
            </w:r>
          </w:p>
        </w:tc>
      </w:tr>
      <w:tr w:rsidR="00C144BA" w:rsidRPr="00F75EC7" w:rsidTr="00D26926">
        <w:tc>
          <w:tcPr>
            <w:tcW w:w="1083" w:type="dxa"/>
            <w:vMerge/>
          </w:tcPr>
          <w:p w:rsidR="00C144BA" w:rsidRPr="00D12AC3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44BA" w:rsidRPr="00F75EC7" w:rsidRDefault="00C144BA" w:rsidP="00C144B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44BA" w:rsidRPr="00C74EDA" w:rsidRDefault="003533C8" w:rsidP="00353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Software development:</w:t>
            </w:r>
          </w:p>
        </w:tc>
      </w:tr>
      <w:tr w:rsidR="00E54578" w:rsidRPr="00F75EC7" w:rsidTr="00D26926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7A7707" w:rsidRDefault="00E54578" w:rsidP="00E5457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54578" w:rsidRPr="00F75EC7" w:rsidTr="000B3150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B57BDF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533C8" w:rsidRPr="00F75EC7" w:rsidTr="000B3150">
        <w:tc>
          <w:tcPr>
            <w:tcW w:w="1083" w:type="dxa"/>
            <w:vMerge/>
          </w:tcPr>
          <w:p w:rsidR="003533C8" w:rsidRPr="00D12AC3" w:rsidRDefault="003533C8" w:rsidP="003533C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3533C8" w:rsidRPr="00F75EC7" w:rsidRDefault="003533C8" w:rsidP="003533C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3533C8" w:rsidRPr="00F75EC7" w:rsidRDefault="003533C8" w:rsidP="00353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phases, process models</w:t>
            </w:r>
          </w:p>
        </w:tc>
      </w:tr>
      <w:tr w:rsidR="003533C8" w:rsidRPr="00F75EC7" w:rsidTr="000B3150">
        <w:tc>
          <w:tcPr>
            <w:tcW w:w="1083" w:type="dxa"/>
            <w:vMerge/>
          </w:tcPr>
          <w:p w:rsidR="003533C8" w:rsidRPr="00D12AC3" w:rsidRDefault="003533C8" w:rsidP="003533C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3533C8" w:rsidRPr="00F75EC7" w:rsidRDefault="003533C8" w:rsidP="003533C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3533C8" w:rsidRPr="00B57BDF" w:rsidRDefault="003533C8" w:rsidP="003533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role of metrics</w:t>
            </w:r>
          </w:p>
        </w:tc>
      </w:tr>
      <w:tr w:rsidR="00E54578" w:rsidRPr="00F75EC7" w:rsidTr="000B3150">
        <w:tc>
          <w:tcPr>
            <w:tcW w:w="1083" w:type="dxa"/>
            <w:vMerge w:val="restart"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54578" w:rsidRPr="00F75EC7" w:rsidRDefault="00634787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measurement software quality factors</w:t>
            </w:r>
          </w:p>
        </w:tc>
      </w:tr>
      <w:tr w:rsidR="00634787" w:rsidRPr="00F75EC7" w:rsidTr="00D26926">
        <w:tc>
          <w:tcPr>
            <w:tcW w:w="1083" w:type="dxa"/>
            <w:vMerge/>
          </w:tcPr>
          <w:p w:rsidR="00634787" w:rsidRPr="00D12AC3" w:rsidRDefault="00634787" w:rsidP="006347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34787" w:rsidRPr="00F75EC7" w:rsidRDefault="00634787" w:rsidP="006347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34787" w:rsidRPr="00F75EC7" w:rsidRDefault="00634787" w:rsidP="006347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cost estimations</w:t>
            </w:r>
          </w:p>
        </w:tc>
      </w:tr>
      <w:tr w:rsidR="00634787" w:rsidRPr="00F75EC7" w:rsidTr="00D26926">
        <w:tc>
          <w:tcPr>
            <w:tcW w:w="1083" w:type="dxa"/>
            <w:vMerge/>
          </w:tcPr>
          <w:p w:rsidR="00634787" w:rsidRPr="00D12AC3" w:rsidRDefault="00634787" w:rsidP="006347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34787" w:rsidRPr="00F75EC7" w:rsidRDefault="00634787" w:rsidP="006347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34787" w:rsidRPr="00F75EC7" w:rsidRDefault="00634787" w:rsidP="006347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COCOMO</w:t>
            </w:r>
          </w:p>
        </w:tc>
      </w:tr>
      <w:tr w:rsidR="00E54578" w:rsidRPr="00F75EC7" w:rsidTr="00D26926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34787" w:rsidRPr="00F75EC7" w:rsidTr="000B3150">
        <w:tc>
          <w:tcPr>
            <w:tcW w:w="1083" w:type="dxa"/>
            <w:vMerge/>
          </w:tcPr>
          <w:p w:rsidR="00634787" w:rsidRPr="00D12AC3" w:rsidRDefault="00634787" w:rsidP="006347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34787" w:rsidRPr="00F75EC7" w:rsidRDefault="00634787" w:rsidP="0063478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634787" w:rsidRPr="00F75EC7" w:rsidRDefault="00634787" w:rsidP="006347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project scheduling</w:t>
            </w:r>
          </w:p>
        </w:tc>
      </w:tr>
      <w:tr w:rsidR="00E5282C" w:rsidRPr="00F75EC7" w:rsidTr="000B3150">
        <w:tc>
          <w:tcPr>
            <w:tcW w:w="1083" w:type="dxa"/>
            <w:vMerge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5282C" w:rsidRPr="00F75EC7" w:rsidRDefault="00E5282C" w:rsidP="00E52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quality assurance plans</w:t>
            </w:r>
          </w:p>
        </w:tc>
      </w:tr>
      <w:tr w:rsidR="00E5282C" w:rsidRPr="00F75EC7" w:rsidTr="000B3150">
        <w:tc>
          <w:tcPr>
            <w:tcW w:w="1083" w:type="dxa"/>
            <w:vMerge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282C" w:rsidRPr="00F75EC7" w:rsidRDefault="00E5282C" w:rsidP="00E528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project monitoring plans</w:t>
            </w:r>
          </w:p>
        </w:tc>
      </w:tr>
      <w:tr w:rsidR="00E5282C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5282C" w:rsidRPr="00F75EC7" w:rsidRDefault="00E5282C" w:rsidP="00E528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project management.</w:t>
            </w:r>
          </w:p>
        </w:tc>
      </w:tr>
      <w:tr w:rsidR="00E5282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5282C" w:rsidRPr="00F75EC7" w:rsidRDefault="00E5282C" w:rsidP="00E52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2</w:t>
            </w:r>
          </w:p>
        </w:tc>
      </w:tr>
      <w:tr w:rsidR="00E5282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282C" w:rsidRPr="00F75EC7" w:rsidRDefault="00E5282C" w:rsidP="00E52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Discuss Topics of Chapter 2</w:t>
            </w:r>
          </w:p>
        </w:tc>
      </w:tr>
      <w:tr w:rsidR="00E54578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7A7707" w:rsidRDefault="00E54578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5282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282C" w:rsidRPr="00594B84" w:rsidRDefault="00E5282C" w:rsidP="00E52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 xml:space="preserve">Numerical Problems solve of Chapter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5282C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282C" w:rsidRPr="00F75EC7" w:rsidRDefault="00E5282C" w:rsidP="00E52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of Chapter 2</w:t>
            </w:r>
          </w:p>
        </w:tc>
      </w:tr>
      <w:tr w:rsidR="00E5282C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E5282C" w:rsidRPr="00D12AC3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282C" w:rsidRPr="00F75EC7" w:rsidRDefault="00E5282C" w:rsidP="00E5282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282C" w:rsidRPr="007A7707" w:rsidRDefault="00E5282C" w:rsidP="00E52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of Chapter 2</w:t>
            </w:r>
          </w:p>
        </w:tc>
      </w:tr>
      <w:tr w:rsidR="004B3FF8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4B3FF8" w:rsidRPr="00D12AC3" w:rsidRDefault="004B3FF8" w:rsidP="004B3FF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4B3FF8" w:rsidRPr="00F75EC7" w:rsidRDefault="004B3FF8" w:rsidP="004B3FF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4B3FF8" w:rsidRPr="00C74EDA" w:rsidRDefault="004B3FF8" w:rsidP="004B3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Class Seminar </w:t>
            </w:r>
          </w:p>
        </w:tc>
      </w:tr>
      <w:tr w:rsidR="004B3FF8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4B3FF8" w:rsidRPr="00D12AC3" w:rsidRDefault="004B3FF8" w:rsidP="004B3FF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B3FF8" w:rsidRPr="00F75EC7" w:rsidRDefault="004B3FF8" w:rsidP="004B3FF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4B3FF8" w:rsidRPr="00F75EC7" w:rsidRDefault="004B3FF8" w:rsidP="004B3F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 Distribution of Chapter 2</w:t>
            </w:r>
          </w:p>
        </w:tc>
      </w:tr>
      <w:tr w:rsidR="004B3FF8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4B3FF8" w:rsidRPr="00D12AC3" w:rsidRDefault="004B3FF8" w:rsidP="004B3FF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B3FF8" w:rsidRPr="00F75EC7" w:rsidRDefault="004B3FF8" w:rsidP="004B3FF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B3FF8" w:rsidRPr="00F75EC7" w:rsidRDefault="004B3FF8" w:rsidP="004B3F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2</w:t>
            </w:r>
          </w:p>
        </w:tc>
      </w:tr>
      <w:tr w:rsidR="00E54578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7A770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5165A" w:rsidRPr="00F75EC7" w:rsidTr="000B3150">
        <w:trPr>
          <w:trHeight w:val="552"/>
        </w:trPr>
        <w:tc>
          <w:tcPr>
            <w:tcW w:w="1083" w:type="dxa"/>
            <w:vMerge/>
          </w:tcPr>
          <w:p w:rsidR="0095165A" w:rsidRPr="00D12AC3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5165A" w:rsidRPr="00F75EC7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95165A" w:rsidRPr="007A7707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System design</w:t>
            </w:r>
          </w:p>
        </w:tc>
      </w:tr>
      <w:tr w:rsidR="0095165A" w:rsidRPr="00F75EC7" w:rsidTr="000B3150">
        <w:trPr>
          <w:trHeight w:val="552"/>
        </w:trPr>
        <w:tc>
          <w:tcPr>
            <w:tcW w:w="1083" w:type="dxa"/>
            <w:vMerge/>
          </w:tcPr>
          <w:p w:rsidR="0095165A" w:rsidRPr="00D12AC3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5165A" w:rsidRPr="00F75EC7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95165A" w:rsidRPr="00F75EC7" w:rsidRDefault="0095165A" w:rsidP="009516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design objectives</w:t>
            </w:r>
          </w:p>
        </w:tc>
      </w:tr>
      <w:tr w:rsidR="0095165A" w:rsidRPr="00F75EC7" w:rsidTr="00D26926">
        <w:trPr>
          <w:trHeight w:val="552"/>
        </w:trPr>
        <w:tc>
          <w:tcPr>
            <w:tcW w:w="1083" w:type="dxa"/>
            <w:vMerge/>
          </w:tcPr>
          <w:p w:rsidR="0095165A" w:rsidRPr="00D12AC3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5165A" w:rsidRPr="00F75EC7" w:rsidRDefault="0095165A" w:rsidP="0095165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5165A" w:rsidRPr="00F75EC7" w:rsidRDefault="0095165A" w:rsidP="0095165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effective modular design</w:t>
            </w:r>
          </w:p>
        </w:tc>
      </w:tr>
      <w:tr w:rsidR="00702A57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702A57" w:rsidRPr="00D12AC3" w:rsidRDefault="00702A57" w:rsidP="00702A5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702A57" w:rsidRPr="00F75EC7" w:rsidRDefault="00702A57" w:rsidP="00702A5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702A57" w:rsidRPr="00F75EC7" w:rsidRDefault="00702A57" w:rsidP="00702A5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functional independence, coupling, cohesion</w:t>
            </w:r>
          </w:p>
        </w:tc>
      </w:tr>
      <w:tr w:rsidR="00702A57" w:rsidRPr="00F75EC7" w:rsidTr="000B3150">
        <w:trPr>
          <w:trHeight w:val="552"/>
        </w:trPr>
        <w:tc>
          <w:tcPr>
            <w:tcW w:w="1083" w:type="dxa"/>
            <w:vMerge/>
          </w:tcPr>
          <w:p w:rsidR="00702A57" w:rsidRPr="00D12AC3" w:rsidRDefault="00702A57" w:rsidP="00702A5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02A57" w:rsidRPr="00F75EC7" w:rsidRDefault="00702A57" w:rsidP="00702A5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702A57" w:rsidRPr="00F75EC7" w:rsidRDefault="00702A57" w:rsidP="00702A5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design tools and techniques</w:t>
            </w:r>
          </w:p>
          <w:p w:rsidR="00702A57" w:rsidRPr="00F75EC7" w:rsidRDefault="00702A57" w:rsidP="00702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4578" w:rsidRPr="00F75EC7" w:rsidTr="00D26926">
        <w:trPr>
          <w:trHeight w:val="552"/>
        </w:trPr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4578" w:rsidRPr="00F75EC7" w:rsidRDefault="00C53B23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prototyping structured programming</w:t>
            </w:r>
          </w:p>
        </w:tc>
      </w:tr>
      <w:tr w:rsidR="00E54578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54578" w:rsidRPr="00F75EC7" w:rsidTr="00D26926">
        <w:trPr>
          <w:trHeight w:val="552"/>
        </w:trPr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FC7284" w:rsidRPr="00F75EC7" w:rsidTr="000B3150">
        <w:trPr>
          <w:trHeight w:val="552"/>
        </w:trPr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FC7284" w:rsidRPr="007A7707" w:rsidRDefault="00FC7284" w:rsidP="00523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System design</w:t>
            </w:r>
          </w:p>
        </w:tc>
      </w:tr>
      <w:tr w:rsidR="00FC7284" w:rsidRPr="00F75EC7" w:rsidTr="000B3150">
        <w:trPr>
          <w:trHeight w:val="552"/>
        </w:trPr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design objectives</w:t>
            </w:r>
          </w:p>
        </w:tc>
      </w:tr>
      <w:tr w:rsidR="00FC7284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effective modular design</w:t>
            </w:r>
          </w:p>
        </w:tc>
      </w:tr>
      <w:tr w:rsidR="00FC7284" w:rsidRPr="00F75EC7" w:rsidTr="000B3150">
        <w:trPr>
          <w:trHeight w:val="552"/>
        </w:trPr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functional independence, coupling, cohesion</w:t>
            </w:r>
          </w:p>
        </w:tc>
      </w:tr>
      <w:tr w:rsidR="00FC7284" w:rsidRPr="00F75EC7" w:rsidTr="00D26926">
        <w:trPr>
          <w:trHeight w:val="552"/>
        </w:trPr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7A7707" w:rsidRDefault="00FC7284" w:rsidP="005233E1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System design</w:t>
            </w:r>
          </w:p>
        </w:tc>
      </w:tr>
      <w:tr w:rsidR="00E54578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quality assurance plans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project monitoring plans</w:t>
            </w:r>
          </w:p>
        </w:tc>
      </w:tr>
      <w:tr w:rsidR="00E54578" w:rsidRPr="00F75EC7" w:rsidTr="00F21A74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54578" w:rsidRPr="00F75EC7" w:rsidRDefault="00E54578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54578" w:rsidRPr="00F75EC7" w:rsidTr="000B3150">
        <w:tc>
          <w:tcPr>
            <w:tcW w:w="1083" w:type="dxa"/>
            <w:vMerge w:val="restart"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4578" w:rsidRPr="007A770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project management.</w:t>
            </w:r>
          </w:p>
        </w:tc>
      </w:tr>
      <w:tr w:rsidR="00E54578" w:rsidRPr="00F75EC7" w:rsidTr="00F21A74">
        <w:tc>
          <w:tcPr>
            <w:tcW w:w="1083" w:type="dxa"/>
            <w:vMerge/>
          </w:tcPr>
          <w:p w:rsidR="00E54578" w:rsidRPr="00D12AC3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54578" w:rsidRPr="00F75EC7" w:rsidRDefault="00E54578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54578" w:rsidRPr="00B42380" w:rsidRDefault="00E54578" w:rsidP="00E545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C7284" w:rsidRPr="00F75EC7" w:rsidTr="00F21A74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quality assurance plans</w:t>
            </w:r>
          </w:p>
        </w:tc>
      </w:tr>
      <w:tr w:rsidR="00FC7284" w:rsidRPr="00F75EC7" w:rsidTr="00F21A74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project monitoring plans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project management.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FC7284" w:rsidRPr="00594B84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 xml:space="preserve">Numerical Problems solve of Chapter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FC7284" w:rsidRPr="007A7707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of Chapter 3</w:t>
            </w:r>
          </w:p>
        </w:tc>
      </w:tr>
      <w:tr w:rsidR="00FC7284" w:rsidRPr="00F75EC7" w:rsidTr="000B3150">
        <w:tc>
          <w:tcPr>
            <w:tcW w:w="1083" w:type="dxa"/>
            <w:vMerge w:val="restart"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Discuss Topics of Chapter 3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FC7284" w:rsidRPr="00594B84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 xml:space="preserve">Numerical Problems solve of Chapter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effective modular design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functional independence, coupling, cohesion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design tools and techniques</w:t>
            </w:r>
          </w:p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7284" w:rsidRPr="00F75EC7" w:rsidTr="00F21A74">
        <w:tc>
          <w:tcPr>
            <w:tcW w:w="1083" w:type="dxa"/>
            <w:vMerge w:val="restart"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effective modular design</w:t>
            </w:r>
          </w:p>
        </w:tc>
      </w:tr>
      <w:tr w:rsidR="00FC7284" w:rsidRPr="00F75EC7" w:rsidTr="00F21A74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functional independence, coupling, cohesion</w:t>
            </w:r>
          </w:p>
        </w:tc>
      </w:tr>
      <w:tr w:rsidR="00FC7284" w:rsidRPr="00F75EC7" w:rsidTr="00F21A74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FC7284" w:rsidRDefault="00FC7284" w:rsidP="005233E1">
            <w:pPr>
              <w:jc w:val="center"/>
            </w:pPr>
            <w:r>
              <w:t>test plan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activities during testing,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unit and integration testing</w:t>
            </w:r>
          </w:p>
        </w:tc>
      </w:tr>
      <w:tr w:rsidR="00FC7284" w:rsidRPr="00F75EC7" w:rsidTr="000B3150">
        <w:tc>
          <w:tcPr>
            <w:tcW w:w="1083" w:type="dxa"/>
            <w:vMerge w:val="restart"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Implementation and maintenance.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Default="00FC7284" w:rsidP="005233E1">
            <w:pPr>
              <w:jc w:val="center"/>
            </w:pPr>
            <w:r>
              <w:t>test plan</w:t>
            </w:r>
          </w:p>
        </w:tc>
      </w:tr>
      <w:tr w:rsidR="00FC7284" w:rsidRPr="00F75EC7" w:rsidTr="00F21A74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5233E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activities during testing,</w:t>
            </w:r>
          </w:p>
        </w:tc>
      </w:tr>
      <w:tr w:rsidR="00FC7284" w:rsidRPr="00F75EC7" w:rsidTr="00F21A74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C7284" w:rsidRPr="00F21A74" w:rsidRDefault="00FC7284" w:rsidP="00E545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C7284" w:rsidRPr="00F75EC7" w:rsidTr="00F21A74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C7284" w:rsidRPr="00F75EC7" w:rsidTr="00F21A74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21A74" w:rsidRDefault="00FC7284" w:rsidP="00E545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C7284" w:rsidRPr="00F75EC7" w:rsidTr="00F21A74">
        <w:tc>
          <w:tcPr>
            <w:tcW w:w="1083" w:type="dxa"/>
            <w:vMerge w:val="restart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C7284" w:rsidRPr="00F75EC7" w:rsidTr="00F21A74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21A74" w:rsidRDefault="00FC7284" w:rsidP="00E545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C7284" w:rsidRPr="00F75EC7" w:rsidTr="00F21A74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983B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3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983B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Discuss Topics of Chapter 3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FC7284" w:rsidRPr="00594B84" w:rsidRDefault="00FC7284" w:rsidP="00983B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4B84">
              <w:rPr>
                <w:rFonts w:ascii="Times New Roman" w:hAnsi="Times New Roman" w:cs="Times New Roman"/>
                <w:sz w:val="24"/>
                <w:szCs w:val="24"/>
              </w:rPr>
              <w:t xml:space="preserve">Numerical Problems solve of Chapter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C7284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FC7284" w:rsidRPr="00D12AC3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FC7284" w:rsidRPr="00F75EC7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FC7284" w:rsidRPr="007A7707" w:rsidRDefault="00FC7284" w:rsidP="00983B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of Chapter 3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7A7707" w:rsidRDefault="00FC7284" w:rsidP="00983B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of Chapter 3</w:t>
            </w:r>
          </w:p>
        </w:tc>
      </w:tr>
      <w:tr w:rsidR="00FC7284" w:rsidRPr="00F75EC7" w:rsidTr="0085617B">
        <w:tc>
          <w:tcPr>
            <w:tcW w:w="1083" w:type="dxa"/>
            <w:vMerge/>
            <w:vAlign w:val="center"/>
          </w:tcPr>
          <w:p w:rsidR="00FC7284" w:rsidRPr="00D12AC3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983BF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983B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3</w:t>
            </w:r>
          </w:p>
        </w:tc>
      </w:tr>
      <w:tr w:rsidR="00FC7284" w:rsidRPr="00F75EC7" w:rsidTr="0085617B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85617B" w:rsidRDefault="00FC7284" w:rsidP="00E54578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C7284" w:rsidRPr="00F75EC7" w:rsidTr="0085617B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1E32F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1E32F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FC7284" w:rsidRPr="00C74EDA" w:rsidRDefault="00FC7284" w:rsidP="001E32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Class Seminar </w:t>
            </w:r>
          </w:p>
        </w:tc>
      </w:tr>
      <w:tr w:rsidR="00FC7284" w:rsidRPr="00F75EC7" w:rsidTr="000B3150">
        <w:tc>
          <w:tcPr>
            <w:tcW w:w="1083" w:type="dxa"/>
            <w:vMerge w:val="restart"/>
            <w:vAlign w:val="center"/>
          </w:tcPr>
          <w:p w:rsidR="00FC7284" w:rsidRPr="00D12AC3" w:rsidRDefault="00FC7284" w:rsidP="001E32F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1E32F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1E32F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C7284" w:rsidRPr="00F75EC7" w:rsidRDefault="00FC7284" w:rsidP="001E32F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1E32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 Distribution of Chapter 3</w:t>
            </w:r>
          </w:p>
        </w:tc>
      </w:tr>
      <w:tr w:rsidR="00FC7284" w:rsidRPr="00F75EC7" w:rsidTr="0085617B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85617B" w:rsidRDefault="00FC7284" w:rsidP="00E5457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C7284" w:rsidRPr="00F75EC7" w:rsidTr="0085617B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3</w:t>
            </w:r>
          </w:p>
        </w:tc>
      </w:tr>
      <w:tr w:rsidR="00FC7284" w:rsidRPr="00F75EC7" w:rsidTr="0085617B">
        <w:tc>
          <w:tcPr>
            <w:tcW w:w="1083" w:type="dxa"/>
            <w:vMerge/>
            <w:vAlign w:val="center"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0B3150">
        <w:tc>
          <w:tcPr>
            <w:tcW w:w="1083" w:type="dxa"/>
            <w:vMerge/>
            <w:vAlign w:val="center"/>
          </w:tcPr>
          <w:p w:rsidR="00FC7284" w:rsidRPr="00D12AC3" w:rsidRDefault="00FC7284" w:rsidP="001E62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1E62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1E62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Coding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1E62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1E6212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FC7284" w:rsidRPr="007A7707" w:rsidRDefault="00FC7284" w:rsidP="001E62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verification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D12AC3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1D0E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monitoring and control,</w:t>
            </w:r>
          </w:p>
        </w:tc>
      </w:tr>
      <w:tr w:rsidR="00FC7284" w:rsidRPr="00F75EC7" w:rsidTr="0085617B">
        <w:tc>
          <w:tcPr>
            <w:tcW w:w="1083" w:type="dxa"/>
            <w:vMerge w:val="restart"/>
          </w:tcPr>
          <w:p w:rsidR="00FC7284" w:rsidRPr="00D12AC3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1D0E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1D0E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1D0E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1D0E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Default="00FC7284" w:rsidP="001D0E89">
            <w:pPr>
              <w:jc w:val="center"/>
            </w:pPr>
            <w:r>
              <w:t>testing,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Default="00FC7284" w:rsidP="001D0E89">
            <w:pPr>
              <w:jc w:val="center"/>
            </w:pPr>
            <w:r>
              <w:t>testing fundamentals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1D0E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test case design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AA38F4" w:rsidRDefault="00FC7284" w:rsidP="00E5457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Default="00FC7284" w:rsidP="001D0E89">
            <w:pPr>
              <w:jc w:val="center"/>
            </w:pPr>
            <w:r>
              <w:t>functional and structural testing,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1D0E8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Default="00FC7284" w:rsidP="001D0E89">
            <w:pPr>
              <w:jc w:val="center"/>
            </w:pPr>
            <w:r>
              <w:t>test plan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D12AC3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activities during testing,</w:t>
            </w:r>
          </w:p>
        </w:tc>
      </w:tr>
      <w:tr w:rsidR="00FC7284" w:rsidRPr="00F75EC7" w:rsidTr="000B3150">
        <w:tc>
          <w:tcPr>
            <w:tcW w:w="1083" w:type="dxa"/>
            <w:vMerge w:val="restart"/>
          </w:tcPr>
          <w:p w:rsidR="00FC7284" w:rsidRPr="00D12AC3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284" w:rsidRPr="00D12AC3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unit and integration testing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D41C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Implementation and maintenance.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C7284" w:rsidRPr="00F75EC7" w:rsidRDefault="00FC7284" w:rsidP="00D41C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Chapter 4</w:t>
            </w:r>
          </w:p>
        </w:tc>
      </w:tr>
      <w:tr w:rsidR="00FC7284" w:rsidRPr="00F75EC7" w:rsidTr="0085617B">
        <w:tc>
          <w:tcPr>
            <w:tcW w:w="1083" w:type="dxa"/>
            <w:vMerge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C7284" w:rsidRPr="00F75EC7" w:rsidRDefault="00FC7284" w:rsidP="00E5457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C7284" w:rsidRPr="00F75EC7" w:rsidRDefault="00FC7284" w:rsidP="00E545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FC7284" w:rsidRPr="007A7707" w:rsidRDefault="00FC7284" w:rsidP="00D41C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of Chapter 4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FC7284" w:rsidRPr="007A7707" w:rsidRDefault="00FC7284" w:rsidP="00D41C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Assignment Distribution of Chapter 4</w:t>
            </w:r>
            <w:bookmarkStart w:id="0" w:name="_GoBack"/>
            <w:bookmarkEnd w:id="0"/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FC7284" w:rsidRPr="00C74EDA" w:rsidRDefault="00FC7284" w:rsidP="00D41C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Class Seminar </w:t>
            </w:r>
          </w:p>
        </w:tc>
      </w:tr>
      <w:tr w:rsidR="00FC7284" w:rsidRPr="00F75EC7" w:rsidTr="000B3150">
        <w:tc>
          <w:tcPr>
            <w:tcW w:w="1083" w:type="dxa"/>
            <w:vMerge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C7284" w:rsidRPr="00F75EC7" w:rsidRDefault="00FC7284" w:rsidP="00D41C5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FC7284" w:rsidRPr="00F75EC7" w:rsidRDefault="00FC7284" w:rsidP="00D41C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  Topics Discussion</w:t>
            </w:r>
          </w:p>
        </w:tc>
      </w:tr>
    </w:tbl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E07308"/>
    <w:rsid w:val="000B3150"/>
    <w:rsid w:val="00105B22"/>
    <w:rsid w:val="001D0E89"/>
    <w:rsid w:val="001E32F3"/>
    <w:rsid w:val="001E6212"/>
    <w:rsid w:val="00203D74"/>
    <w:rsid w:val="002119DB"/>
    <w:rsid w:val="00222867"/>
    <w:rsid w:val="00285E82"/>
    <w:rsid w:val="002A60DB"/>
    <w:rsid w:val="002B1BF6"/>
    <w:rsid w:val="002C16B3"/>
    <w:rsid w:val="002C174F"/>
    <w:rsid w:val="003370AE"/>
    <w:rsid w:val="003419B6"/>
    <w:rsid w:val="003533C8"/>
    <w:rsid w:val="00392C76"/>
    <w:rsid w:val="003D7347"/>
    <w:rsid w:val="003F48EA"/>
    <w:rsid w:val="00417805"/>
    <w:rsid w:val="004B3FF8"/>
    <w:rsid w:val="0050146E"/>
    <w:rsid w:val="00541B29"/>
    <w:rsid w:val="005754DA"/>
    <w:rsid w:val="005902AC"/>
    <w:rsid w:val="00634787"/>
    <w:rsid w:val="0069083A"/>
    <w:rsid w:val="00690D08"/>
    <w:rsid w:val="006950B9"/>
    <w:rsid w:val="00702A57"/>
    <w:rsid w:val="0085617B"/>
    <w:rsid w:val="00895E76"/>
    <w:rsid w:val="008A6133"/>
    <w:rsid w:val="00936E23"/>
    <w:rsid w:val="0095165A"/>
    <w:rsid w:val="00983BF0"/>
    <w:rsid w:val="009A2C0C"/>
    <w:rsid w:val="009C7339"/>
    <w:rsid w:val="00A75905"/>
    <w:rsid w:val="00AA245F"/>
    <w:rsid w:val="00B42380"/>
    <w:rsid w:val="00B43403"/>
    <w:rsid w:val="00B770C9"/>
    <w:rsid w:val="00BD3694"/>
    <w:rsid w:val="00C144BA"/>
    <w:rsid w:val="00C53B23"/>
    <w:rsid w:val="00C95FFD"/>
    <w:rsid w:val="00CE7135"/>
    <w:rsid w:val="00D12AC3"/>
    <w:rsid w:val="00D1328A"/>
    <w:rsid w:val="00D26926"/>
    <w:rsid w:val="00D35E23"/>
    <w:rsid w:val="00D41C5B"/>
    <w:rsid w:val="00DE2F6B"/>
    <w:rsid w:val="00E07308"/>
    <w:rsid w:val="00E12B53"/>
    <w:rsid w:val="00E2199C"/>
    <w:rsid w:val="00E5282C"/>
    <w:rsid w:val="00E54578"/>
    <w:rsid w:val="00E737CA"/>
    <w:rsid w:val="00E904D0"/>
    <w:rsid w:val="00EB16BB"/>
    <w:rsid w:val="00ED1E6E"/>
    <w:rsid w:val="00F17100"/>
    <w:rsid w:val="00F21A74"/>
    <w:rsid w:val="00F47318"/>
    <w:rsid w:val="00F73320"/>
    <w:rsid w:val="00FC72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E5CB6A-7EA1-4734-AA14-62B3D3AD3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723</Words>
  <Characters>4127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4841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pc-23</cp:lastModifiedBy>
  <cp:revision>12</cp:revision>
  <dcterms:created xsi:type="dcterms:W3CDTF">2025-01-18T06:48:00Z</dcterms:created>
  <dcterms:modified xsi:type="dcterms:W3CDTF">2025-01-23T07:48:00Z</dcterms:modified>
</cp:coreProperties>
</file>